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F5E" w:rsidRDefault="00026F5E" w:rsidP="00026F5E">
      <w:pPr>
        <w:pStyle w:val="a4"/>
        <w:tabs>
          <w:tab w:val="left" w:pos="5103"/>
          <w:tab w:val="left" w:pos="59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5F66D1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УТВЕРЖДАЮ:</w:t>
      </w:r>
    </w:p>
    <w:p w:rsidR="00026F5E" w:rsidRDefault="00026F5E" w:rsidP="00026F5E">
      <w:pPr>
        <w:pStyle w:val="a4"/>
        <w:tabs>
          <w:tab w:val="left" w:pos="595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proofErr w:type="spellStart"/>
      <w:r w:rsidR="00287513">
        <w:rPr>
          <w:sz w:val="28"/>
          <w:szCs w:val="28"/>
        </w:rPr>
        <w:t>И</w:t>
      </w:r>
      <w:r w:rsidR="005F66D1">
        <w:rPr>
          <w:sz w:val="28"/>
          <w:szCs w:val="28"/>
        </w:rPr>
        <w:t>.о</w:t>
      </w:r>
      <w:proofErr w:type="spellEnd"/>
      <w:r w:rsidR="005F66D1">
        <w:rPr>
          <w:sz w:val="28"/>
          <w:szCs w:val="28"/>
        </w:rPr>
        <w:t>.</w:t>
      </w:r>
      <w:r w:rsidR="003B0FC7">
        <w:rPr>
          <w:sz w:val="28"/>
          <w:szCs w:val="28"/>
        </w:rPr>
        <w:t xml:space="preserve"> </w:t>
      </w:r>
      <w:r w:rsidR="00287513">
        <w:rPr>
          <w:sz w:val="28"/>
          <w:szCs w:val="28"/>
        </w:rPr>
        <w:t>д</w:t>
      </w:r>
      <w:r w:rsidR="005562CF">
        <w:rPr>
          <w:sz w:val="28"/>
          <w:szCs w:val="28"/>
        </w:rPr>
        <w:t>иректор</w:t>
      </w:r>
      <w:r w:rsidR="005F66D1">
        <w:rPr>
          <w:sz w:val="28"/>
          <w:szCs w:val="28"/>
        </w:rPr>
        <w:t>а</w:t>
      </w:r>
      <w:r w:rsidR="005562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МБУК «ЦКС </w:t>
      </w:r>
      <w:proofErr w:type="spellStart"/>
      <w:r>
        <w:rPr>
          <w:sz w:val="28"/>
          <w:szCs w:val="28"/>
        </w:rPr>
        <w:t>Шелковского</w:t>
      </w:r>
      <w:proofErr w:type="spellEnd"/>
    </w:p>
    <w:p w:rsidR="00026F5E" w:rsidRDefault="00026F5E" w:rsidP="00026F5E">
      <w:pPr>
        <w:pStyle w:val="a4"/>
        <w:tabs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3B0FC7">
        <w:rPr>
          <w:sz w:val="28"/>
          <w:szCs w:val="28"/>
        </w:rPr>
        <w:t xml:space="preserve">                    </w:t>
      </w:r>
      <w:r w:rsidR="005F66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муниципального района» </w:t>
      </w:r>
    </w:p>
    <w:p w:rsidR="003B0FC7" w:rsidRDefault="00026F5E" w:rsidP="00026F5E">
      <w:pPr>
        <w:pStyle w:val="a4"/>
        <w:tabs>
          <w:tab w:val="left" w:pos="5812"/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026F5E" w:rsidRDefault="003B0FC7" w:rsidP="00026F5E">
      <w:pPr>
        <w:pStyle w:val="a4"/>
        <w:tabs>
          <w:tab w:val="left" w:pos="5812"/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5F66D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5562CF">
        <w:rPr>
          <w:sz w:val="28"/>
          <w:szCs w:val="28"/>
        </w:rPr>
        <w:t xml:space="preserve"> </w:t>
      </w:r>
      <w:r w:rsidR="00026F5E">
        <w:rPr>
          <w:sz w:val="28"/>
          <w:szCs w:val="28"/>
        </w:rPr>
        <w:t xml:space="preserve"> _____________   </w:t>
      </w:r>
      <w:r w:rsidR="002A265A">
        <w:rPr>
          <w:sz w:val="28"/>
          <w:szCs w:val="28"/>
        </w:rPr>
        <w:t>К.К</w:t>
      </w:r>
      <w:r w:rsidR="005562CF">
        <w:rPr>
          <w:sz w:val="28"/>
          <w:szCs w:val="28"/>
        </w:rPr>
        <w:t xml:space="preserve">. </w:t>
      </w:r>
      <w:proofErr w:type="spellStart"/>
      <w:r w:rsidR="002A265A">
        <w:rPr>
          <w:sz w:val="28"/>
          <w:szCs w:val="28"/>
        </w:rPr>
        <w:t>Дибирова</w:t>
      </w:r>
      <w:proofErr w:type="spellEnd"/>
    </w:p>
    <w:p w:rsidR="00026F5E" w:rsidRDefault="00026F5E" w:rsidP="00026F5E">
      <w:pPr>
        <w:pStyle w:val="a4"/>
        <w:tabs>
          <w:tab w:val="left" w:pos="4962"/>
          <w:tab w:val="left" w:pos="5670"/>
          <w:tab w:val="left" w:pos="5954"/>
          <w:tab w:val="left" w:pos="992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2A265A">
        <w:rPr>
          <w:sz w:val="28"/>
          <w:szCs w:val="28"/>
        </w:rPr>
        <w:t xml:space="preserve">                            </w:t>
      </w:r>
      <w:r w:rsidR="005F66D1">
        <w:rPr>
          <w:sz w:val="28"/>
          <w:szCs w:val="28"/>
        </w:rPr>
        <w:t xml:space="preserve"> </w:t>
      </w:r>
      <w:r w:rsidR="003276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A265A">
        <w:rPr>
          <w:sz w:val="28"/>
          <w:szCs w:val="28"/>
        </w:rPr>
        <w:t>«</w:t>
      </w:r>
      <w:proofErr w:type="gramStart"/>
      <w:r w:rsidR="002A265A">
        <w:rPr>
          <w:sz w:val="28"/>
          <w:szCs w:val="28"/>
          <w:u w:val="single"/>
        </w:rPr>
        <w:t>17 »</w:t>
      </w:r>
      <w:proofErr w:type="gramEnd"/>
      <w:r>
        <w:rPr>
          <w:sz w:val="28"/>
          <w:szCs w:val="28"/>
        </w:rPr>
        <w:t xml:space="preserve"> </w:t>
      </w:r>
      <w:r w:rsidR="002A265A">
        <w:rPr>
          <w:sz w:val="28"/>
          <w:szCs w:val="28"/>
          <w:u w:val="single"/>
        </w:rPr>
        <w:t>марта</w:t>
      </w:r>
      <w:r>
        <w:rPr>
          <w:sz w:val="28"/>
          <w:szCs w:val="28"/>
          <w:u w:val="single"/>
        </w:rPr>
        <w:t xml:space="preserve"> </w:t>
      </w:r>
      <w:r w:rsidR="002A265A">
        <w:rPr>
          <w:sz w:val="28"/>
          <w:szCs w:val="28"/>
        </w:rPr>
        <w:t xml:space="preserve"> 2026</w:t>
      </w:r>
      <w:r>
        <w:rPr>
          <w:sz w:val="28"/>
          <w:szCs w:val="28"/>
        </w:rPr>
        <w:t>г.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574CAA" w:rsidRDefault="00574CAA" w:rsidP="00574CA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4CAA" w:rsidRPr="00217B7C" w:rsidRDefault="00574CAA" w:rsidP="00574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C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</w:t>
      </w:r>
    </w:p>
    <w:p w:rsidR="00574CAA" w:rsidRDefault="00574CAA" w:rsidP="00574CAA">
      <w:pPr>
        <w:pStyle w:val="a4"/>
        <w:ind w:left="708"/>
        <w:jc w:val="center"/>
        <w:rPr>
          <w:sz w:val="28"/>
          <w:szCs w:val="28"/>
        </w:rPr>
      </w:pPr>
      <w:r w:rsidRPr="009B4CAF">
        <w:rPr>
          <w:rFonts w:eastAsia="Times New Roman"/>
          <w:b/>
          <w:sz w:val="28"/>
          <w:szCs w:val="28"/>
          <w:lang w:bidi="en-US"/>
        </w:rPr>
        <w:t xml:space="preserve">План                                                                                                                                                                                            мероприятий </w:t>
      </w:r>
      <w:r w:rsidRPr="00F967EC">
        <w:rPr>
          <w:b/>
          <w:sz w:val="28"/>
          <w:szCs w:val="28"/>
        </w:rPr>
        <w:t xml:space="preserve">культурно – досуговых учреждений </w:t>
      </w:r>
      <w:proofErr w:type="spellStart"/>
      <w:r w:rsidRPr="00F967EC">
        <w:rPr>
          <w:b/>
          <w:sz w:val="28"/>
          <w:szCs w:val="28"/>
        </w:rPr>
        <w:t>Шелковского</w:t>
      </w:r>
      <w:proofErr w:type="spellEnd"/>
      <w:r w:rsidRPr="00F967EC">
        <w:rPr>
          <w:b/>
          <w:sz w:val="28"/>
          <w:szCs w:val="28"/>
        </w:rPr>
        <w:t xml:space="preserve"> муниципального района</w:t>
      </w:r>
      <w:r w:rsidR="005F66D1">
        <w:rPr>
          <w:b/>
          <w:sz w:val="28"/>
          <w:szCs w:val="28"/>
        </w:rPr>
        <w:t xml:space="preserve"> на </w:t>
      </w:r>
      <w:r w:rsidR="002A265A">
        <w:rPr>
          <w:b/>
          <w:sz w:val="28"/>
          <w:szCs w:val="28"/>
        </w:rPr>
        <w:t xml:space="preserve">2 квартал </w:t>
      </w:r>
      <w:r w:rsidR="005F66D1"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>г.</w:t>
      </w:r>
    </w:p>
    <w:p w:rsidR="00574CAA" w:rsidRPr="00F967EC" w:rsidRDefault="00574CAA" w:rsidP="00574CAA">
      <w:pPr>
        <w:pStyle w:val="a4"/>
        <w:ind w:left="708"/>
        <w:jc w:val="center"/>
        <w:rPr>
          <w:sz w:val="28"/>
          <w:szCs w:val="28"/>
        </w:rPr>
      </w:pPr>
    </w:p>
    <w:tbl>
      <w:tblPr>
        <w:tblW w:w="149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7009"/>
        <w:gridCol w:w="3260"/>
        <w:gridCol w:w="3480"/>
      </w:tblGrid>
      <w:tr w:rsidR="009B1819" w:rsidRPr="000E6AD3" w:rsidTr="00EA35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№</w:t>
            </w:r>
          </w:p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п/п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71CD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 xml:space="preserve">Наименование </w:t>
            </w:r>
            <w:r w:rsidR="00574CAA"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 xml:space="preserve"> </w:t>
            </w: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Сроки и место проведения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Ответственные исполнители</w:t>
            </w:r>
          </w:p>
        </w:tc>
      </w:tr>
      <w:tr w:rsidR="00B95537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Юмористическая развлекательная программа для детей и подростков: «Весёлый День смеха!». 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 апреля 14:00 ч. СДК      с. Сары-Су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СДК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Агаспарова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bottom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Тематическое мероприятие ко Дню Космонавтики: «Первый полет»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10 апреля </w:t>
            </w: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10:00ч. ННКЦ с. Сары-Су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заведующий                    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Савруева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П.Е.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на День Мира в ЧР: «16 апреля - День отмены КТО».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 апреля 15:00ч. СДК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заведующий СДК</w:t>
            </w:r>
          </w:p>
          <w:p w:rsidR="00B95537" w:rsidRPr="000E6AD3" w:rsidRDefault="002A265A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Цакаев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Р.М.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20" w:line="330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праздник на День мира в Чеченской Республике: «</w:t>
            </w: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Мир тебе — Чечня!».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14 апреля 15:00ч. СДК              с. </w:t>
            </w:r>
            <w:proofErr w:type="spellStart"/>
            <w:r w:rsidRPr="000E6AD3">
              <w:rPr>
                <w:sz w:val="28"/>
                <w:szCs w:val="28"/>
              </w:rPr>
              <w:t>Воскресеновское</w:t>
            </w:r>
            <w:proofErr w:type="spellEnd"/>
          </w:p>
        </w:tc>
        <w:tc>
          <w:tcPr>
            <w:tcW w:w="3480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худ. рук.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Менглебаева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А.Я.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Праздничное мероприятие ко Дню мира в Чеченской Республике «Отмена контртеррористической операции (КТО)».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апреля 10:00ч. СДК         с.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Парабоч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хормейстер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Тамаева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Мероприятие, посвященное Дню Мира в Чеченской Республике  на тему: 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«Сан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хьоме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Даймохк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- сан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деган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илли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 апреля 11:00ч. СДК             ст. Старо-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заведующая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Хадисова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М.И.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Вечер ко Дню Чеченского языка на тему: «День родного языка».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23 апреля 14:00ч. ККЦ 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2A265A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="00B95537"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ЧККЦ </w:t>
            </w:r>
            <w:proofErr w:type="spellStart"/>
            <w:r w:rsidR="00B95537" w:rsidRPr="000E6AD3">
              <w:rPr>
                <w:rFonts w:ascii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="00B95537"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мероприятие, ко Дню </w:t>
            </w:r>
          </w:p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чеченского языка «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Ненан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мотт-хьо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ду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дахар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24 апреля 12:00 ч. СДК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95537" w:rsidRPr="000E6AD3" w:rsidRDefault="00B95537" w:rsidP="00B95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ко Дню чеченского языка «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мотт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дозалла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!».</w:t>
            </w:r>
          </w:p>
        </w:tc>
        <w:tc>
          <w:tcPr>
            <w:tcW w:w="3260" w:type="dxa"/>
          </w:tcPr>
          <w:p w:rsidR="00B95537" w:rsidRPr="000E6AD3" w:rsidRDefault="00B95537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25 апреля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B95537" w:rsidRPr="000E6AD3" w:rsidTr="00B31B65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Развлекательно-игровая программа для детей на тему: «Радуга затей!»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27 апреля 15:00ч. СДК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Курдюковская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Рашидова З.А.</w:t>
            </w:r>
          </w:p>
        </w:tc>
      </w:tr>
      <w:tr w:rsidR="00B95537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Праздничный концерт, посвященный  Дню Весны и Труда: «Праздник весны и труда!».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 мая 14:00 ч. СДК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заведующий СДК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Байсултанов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Х.А.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мероприятия ко Дню труда на тему: «Праздник труда».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 мая 11:30ч. СДК              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Вечер ко Дню памяти А-Х. Кадырова на тему: «Ахмат-Хаджи Кадыров – Герой нашего времени».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мая 15:00 ч. СДК           с. Сары-Су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звукооператор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Мажидов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 День Памяти и Скорби вечер памяти на тему: «Навечно в памяти народной».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8 мая 14:00ч. ККЦ                  ст. Червленная</w:t>
            </w:r>
          </w:p>
        </w:tc>
        <w:tc>
          <w:tcPr>
            <w:tcW w:w="3480" w:type="dxa"/>
          </w:tcPr>
          <w:p w:rsidR="00B95537" w:rsidRPr="000E6AD3" w:rsidRDefault="002A265A" w:rsidP="00B95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заведующая</w:t>
            </w:r>
            <w:r w:rsidR="00B95537"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ЧККЦ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Мероприятие, посвященное Дню памяти и скорби народов ЧР на тему: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 установлении дня памяти и скорби народов Чеченской </w:t>
            </w:r>
            <w:r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Республики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B95537" w:rsidRPr="000E6AD3" w:rsidRDefault="00B95537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9 мая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B95537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Траурный митинг Первому Президенту ЧР, героя России А.Х. Кадырова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 памяти и скорби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10 мая 10:00 ч. СДК         ст. Каргалинская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концертмейстер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Лабазанова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</w:tr>
      <w:tr w:rsidR="00B95537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Литературно-фольклорный праздник, посвященный Дню славянской письменности и культуры: «День славянской письменности и культуры».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537" w:rsidRPr="000E6AD3" w:rsidRDefault="00B95537" w:rsidP="00B955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23 мая 14:00ч. ККЦ                           ст.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Дубовская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реж.мас.пр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Арсаева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М.</w:t>
            </w:r>
          </w:p>
        </w:tc>
      </w:tr>
      <w:tr w:rsidR="00B95537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37" w:rsidRPr="000E6AD3" w:rsidRDefault="00B95537" w:rsidP="00B955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</w:tc>
      </w:tr>
      <w:tr w:rsidR="00B95537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мероприятие, ко Дню  защиты детей на тем</w:t>
            </w:r>
            <w:bookmarkStart w:id="0" w:name="_GoBack"/>
            <w:bookmarkEnd w:id="0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у:  «Шире круг».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 июня 10:00 ч. СДК        ст. Каргалинская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Хакимова М.В.</w:t>
            </w:r>
          </w:p>
        </w:tc>
      </w:tr>
      <w:tr w:rsidR="00B95537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 ко Дню А.С. Пушкина на тему: «Память о Пушкине».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6 июня 11:00ч. РКЦ 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заведующая РКЦ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Алазурова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B95537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Литературный вечер, ко Дню рождения А.С. Пушкина  на тему «Я помню чудное мгновенье».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8 июня 15:00 ч. СДК        с. Сары-Су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художник –постановщик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Ханмурзаева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B95537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Игровая секция с детьми и подростками  к Международному дню дружбы: «Друг за друга мы горой».</w:t>
            </w:r>
          </w:p>
        </w:tc>
        <w:tc>
          <w:tcPr>
            <w:tcW w:w="3260" w:type="dxa"/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9 июня 10:30ч. СДК  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B95537" w:rsidRPr="000E6AD3" w:rsidTr="00B31B65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Литературный вечер ко Дню России на тему: «Милее нет на свете края».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9 июня 14:00ч. ККЦ                       ст. Червленная</w:t>
            </w:r>
          </w:p>
        </w:tc>
        <w:tc>
          <w:tcPr>
            <w:tcW w:w="3480" w:type="dxa"/>
          </w:tcPr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методист ЧККЦ</w:t>
            </w:r>
          </w:p>
          <w:p w:rsidR="00B95537" w:rsidRPr="000E6AD3" w:rsidRDefault="00B95537" w:rsidP="00B955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Иванченко Г.П.</w:t>
            </w:r>
          </w:p>
        </w:tc>
      </w:tr>
      <w:tr w:rsidR="00B95537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537" w:rsidRPr="000E6AD3" w:rsidRDefault="00B95537" w:rsidP="00B9553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95537" w:rsidRPr="000E6AD3" w:rsidRDefault="00B95537" w:rsidP="00554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мероприятие, посвященное ко </w:t>
            </w:r>
            <w:r w:rsidR="005546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ню России на тему: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День России!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B95537" w:rsidRPr="000E6AD3" w:rsidRDefault="00B95537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11 июня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95537" w:rsidRPr="000E6AD3" w:rsidRDefault="00B95537" w:rsidP="00B95537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B31B65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A4152C" w:rsidRDefault="00B31B65" w:rsidP="00B31B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52C">
              <w:rPr>
                <w:rFonts w:ascii="Times New Roman" w:hAnsi="Times New Roman" w:cs="Times New Roman"/>
                <w:sz w:val="28"/>
                <w:szCs w:val="28"/>
              </w:rPr>
              <w:t>Мероприятие, посвященное ко Дню России «С Днем Рождения, Россия!»</w:t>
            </w:r>
          </w:p>
        </w:tc>
        <w:tc>
          <w:tcPr>
            <w:tcW w:w="3260" w:type="dxa"/>
          </w:tcPr>
          <w:p w:rsidR="00B31B65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июня 11:00ч. ТНКЦ                             г.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120C5C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0C5C">
              <w:rPr>
                <w:rFonts w:ascii="Times New Roman" w:hAnsi="Times New Roman" w:cs="Times New Roman"/>
                <w:sz w:val="28"/>
                <w:szCs w:val="28"/>
              </w:rPr>
              <w:t>И. о. заведующего</w:t>
            </w:r>
          </w:p>
          <w:p w:rsidR="00B31B65" w:rsidRPr="000E6AD3" w:rsidRDefault="00B31B65" w:rsidP="00B31B65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20C5C">
              <w:rPr>
                <w:rFonts w:ascii="Times New Roman" w:hAnsi="Times New Roman" w:cs="Times New Roman"/>
                <w:sz w:val="28"/>
                <w:szCs w:val="28"/>
              </w:rPr>
              <w:t>Шабанова З.Г.</w:t>
            </w:r>
          </w:p>
        </w:tc>
      </w:tr>
      <w:tr w:rsidR="00B31B65" w:rsidRPr="000E6AD3" w:rsidTr="00EA35B6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F361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 ко </w:t>
            </w:r>
            <w:r w:rsidR="005546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ню России: «День России!».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 июня 15:00ч СДК          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 СДК</w:t>
            </w:r>
          </w:p>
          <w:p w:rsidR="00B31B65" w:rsidRPr="000E6AD3" w:rsidRDefault="00B31B65" w:rsidP="00B31B65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Эсанбаева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М.С.  </w:t>
            </w:r>
          </w:p>
        </w:tc>
      </w:tr>
      <w:tr w:rsidR="00B31B65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 для молодежи приуроченный Дню памяти и скорби жертв Великой Отечественной войны «О героях былых времён».</w:t>
            </w:r>
          </w:p>
        </w:tc>
        <w:tc>
          <w:tcPr>
            <w:tcW w:w="3260" w:type="dxa"/>
          </w:tcPr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22 июня 10:30ч. ГДК                  г. Шелковская</w:t>
            </w:r>
          </w:p>
        </w:tc>
        <w:tc>
          <w:tcPr>
            <w:tcW w:w="3480" w:type="dxa"/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ГДК</w:t>
            </w:r>
          </w:p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Алимпашаева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Э.В.</w:t>
            </w:r>
          </w:p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1B65" w:rsidRPr="000E6AD3" w:rsidTr="006964EF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праздник ко Дню молодежи России на тему: «Россия мы дети твои».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26 июня 12:00 ч. СДК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0" w:type="dxa"/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31B65" w:rsidRPr="000E6AD3" w:rsidRDefault="00B31B65" w:rsidP="00B31B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</w:t>
            </w:r>
          </w:p>
        </w:tc>
      </w:tr>
    </w:tbl>
    <w:p w:rsidR="00BF41E4" w:rsidRDefault="00BF41E4"/>
    <w:sectPr w:rsidR="00BF41E4" w:rsidSect="00C867D3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B3F3D"/>
    <w:multiLevelType w:val="multilevel"/>
    <w:tmpl w:val="928E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7B217D"/>
    <w:multiLevelType w:val="hybridMultilevel"/>
    <w:tmpl w:val="7FE4DB3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AA"/>
    <w:rsid w:val="000049F3"/>
    <w:rsid w:val="0000787B"/>
    <w:rsid w:val="00015FA9"/>
    <w:rsid w:val="00026F5E"/>
    <w:rsid w:val="00034677"/>
    <w:rsid w:val="00034890"/>
    <w:rsid w:val="0004489C"/>
    <w:rsid w:val="0004724D"/>
    <w:rsid w:val="000565CF"/>
    <w:rsid w:val="00060F81"/>
    <w:rsid w:val="0006268F"/>
    <w:rsid w:val="00070E56"/>
    <w:rsid w:val="00072BE9"/>
    <w:rsid w:val="00087CE4"/>
    <w:rsid w:val="0009704E"/>
    <w:rsid w:val="000A0795"/>
    <w:rsid w:val="000A60F3"/>
    <w:rsid w:val="000A6B41"/>
    <w:rsid w:val="000D713F"/>
    <w:rsid w:val="000E11CF"/>
    <w:rsid w:val="000E4C83"/>
    <w:rsid w:val="000E6AD3"/>
    <w:rsid w:val="000E7E47"/>
    <w:rsid w:val="0010663E"/>
    <w:rsid w:val="00116A31"/>
    <w:rsid w:val="0014088D"/>
    <w:rsid w:val="00144A19"/>
    <w:rsid w:val="0014559B"/>
    <w:rsid w:val="00150EA3"/>
    <w:rsid w:val="0017540E"/>
    <w:rsid w:val="0018546B"/>
    <w:rsid w:val="001974A4"/>
    <w:rsid w:val="001A054A"/>
    <w:rsid w:val="001A1989"/>
    <w:rsid w:val="001B6FB1"/>
    <w:rsid w:val="001C2690"/>
    <w:rsid w:val="001E4086"/>
    <w:rsid w:val="00204D14"/>
    <w:rsid w:val="00207001"/>
    <w:rsid w:val="002328D6"/>
    <w:rsid w:val="00236686"/>
    <w:rsid w:val="00242B62"/>
    <w:rsid w:val="00250F1C"/>
    <w:rsid w:val="002555BF"/>
    <w:rsid w:val="00267FCB"/>
    <w:rsid w:val="00273A27"/>
    <w:rsid w:val="002771A8"/>
    <w:rsid w:val="0028183F"/>
    <w:rsid w:val="00286650"/>
    <w:rsid w:val="00287513"/>
    <w:rsid w:val="0029584C"/>
    <w:rsid w:val="002A265A"/>
    <w:rsid w:val="002C455D"/>
    <w:rsid w:val="002C6F4E"/>
    <w:rsid w:val="002D0078"/>
    <w:rsid w:val="002D38E6"/>
    <w:rsid w:val="002E67E4"/>
    <w:rsid w:val="002F6841"/>
    <w:rsid w:val="003015A4"/>
    <w:rsid w:val="00303D6B"/>
    <w:rsid w:val="00312F40"/>
    <w:rsid w:val="00327693"/>
    <w:rsid w:val="0035029A"/>
    <w:rsid w:val="003523B7"/>
    <w:rsid w:val="00371A69"/>
    <w:rsid w:val="00372029"/>
    <w:rsid w:val="00381F69"/>
    <w:rsid w:val="00383A1E"/>
    <w:rsid w:val="00394FC9"/>
    <w:rsid w:val="003A1E6E"/>
    <w:rsid w:val="003B0FC7"/>
    <w:rsid w:val="003B66E0"/>
    <w:rsid w:val="003C13C8"/>
    <w:rsid w:val="003D1A57"/>
    <w:rsid w:val="003D68CD"/>
    <w:rsid w:val="0041215D"/>
    <w:rsid w:val="004149A9"/>
    <w:rsid w:val="00415302"/>
    <w:rsid w:val="0043356C"/>
    <w:rsid w:val="00441DBD"/>
    <w:rsid w:val="00446598"/>
    <w:rsid w:val="0046546A"/>
    <w:rsid w:val="00477C47"/>
    <w:rsid w:val="00481AED"/>
    <w:rsid w:val="00493C2C"/>
    <w:rsid w:val="004C666E"/>
    <w:rsid w:val="0050004B"/>
    <w:rsid w:val="0052388C"/>
    <w:rsid w:val="00523FB1"/>
    <w:rsid w:val="005331A7"/>
    <w:rsid w:val="00536C33"/>
    <w:rsid w:val="00541D16"/>
    <w:rsid w:val="005451DD"/>
    <w:rsid w:val="0055095B"/>
    <w:rsid w:val="0055196C"/>
    <w:rsid w:val="00554623"/>
    <w:rsid w:val="005562CF"/>
    <w:rsid w:val="00561905"/>
    <w:rsid w:val="00563F13"/>
    <w:rsid w:val="00573C42"/>
    <w:rsid w:val="00574CAA"/>
    <w:rsid w:val="005C32DE"/>
    <w:rsid w:val="005D1706"/>
    <w:rsid w:val="005E0671"/>
    <w:rsid w:val="005F66D1"/>
    <w:rsid w:val="00616EFA"/>
    <w:rsid w:val="00622479"/>
    <w:rsid w:val="00636303"/>
    <w:rsid w:val="0064101A"/>
    <w:rsid w:val="006434FB"/>
    <w:rsid w:val="006547FC"/>
    <w:rsid w:val="00670F67"/>
    <w:rsid w:val="006722B2"/>
    <w:rsid w:val="006728AE"/>
    <w:rsid w:val="00672BD8"/>
    <w:rsid w:val="00677281"/>
    <w:rsid w:val="006872C3"/>
    <w:rsid w:val="006953D6"/>
    <w:rsid w:val="006964EF"/>
    <w:rsid w:val="006A1759"/>
    <w:rsid w:val="006B2FB7"/>
    <w:rsid w:val="006D246F"/>
    <w:rsid w:val="006D4CE8"/>
    <w:rsid w:val="006E4539"/>
    <w:rsid w:val="006E48D9"/>
    <w:rsid w:val="006F2BF4"/>
    <w:rsid w:val="00707ADE"/>
    <w:rsid w:val="00714C8A"/>
    <w:rsid w:val="00721B2B"/>
    <w:rsid w:val="00737B9E"/>
    <w:rsid w:val="00762E0F"/>
    <w:rsid w:val="00772E73"/>
    <w:rsid w:val="0079196B"/>
    <w:rsid w:val="007B19D0"/>
    <w:rsid w:val="007C0593"/>
    <w:rsid w:val="007C155B"/>
    <w:rsid w:val="007C5F3F"/>
    <w:rsid w:val="007D092A"/>
    <w:rsid w:val="007D1AAD"/>
    <w:rsid w:val="007E019B"/>
    <w:rsid w:val="007E05DE"/>
    <w:rsid w:val="007E7585"/>
    <w:rsid w:val="00806BAE"/>
    <w:rsid w:val="00817C24"/>
    <w:rsid w:val="0084734D"/>
    <w:rsid w:val="00850FBC"/>
    <w:rsid w:val="00876DD9"/>
    <w:rsid w:val="008B6363"/>
    <w:rsid w:val="008D0327"/>
    <w:rsid w:val="008F3FD4"/>
    <w:rsid w:val="0090603F"/>
    <w:rsid w:val="009108E1"/>
    <w:rsid w:val="009429D3"/>
    <w:rsid w:val="00950BA9"/>
    <w:rsid w:val="00954244"/>
    <w:rsid w:val="0095508A"/>
    <w:rsid w:val="0096067A"/>
    <w:rsid w:val="009876B0"/>
    <w:rsid w:val="009879A4"/>
    <w:rsid w:val="009911E7"/>
    <w:rsid w:val="009A107E"/>
    <w:rsid w:val="009A75C5"/>
    <w:rsid w:val="009B1819"/>
    <w:rsid w:val="009C0ECF"/>
    <w:rsid w:val="009D49B4"/>
    <w:rsid w:val="009E498A"/>
    <w:rsid w:val="009F5877"/>
    <w:rsid w:val="00A127D0"/>
    <w:rsid w:val="00A35DAB"/>
    <w:rsid w:val="00A47BFA"/>
    <w:rsid w:val="00A77A04"/>
    <w:rsid w:val="00AB14CC"/>
    <w:rsid w:val="00AB5E29"/>
    <w:rsid w:val="00AF0B9E"/>
    <w:rsid w:val="00B06E2C"/>
    <w:rsid w:val="00B31B65"/>
    <w:rsid w:val="00B5331C"/>
    <w:rsid w:val="00B54286"/>
    <w:rsid w:val="00B5687E"/>
    <w:rsid w:val="00B65C24"/>
    <w:rsid w:val="00B91B62"/>
    <w:rsid w:val="00B95537"/>
    <w:rsid w:val="00BA1E2B"/>
    <w:rsid w:val="00BC5047"/>
    <w:rsid w:val="00BC77CE"/>
    <w:rsid w:val="00BD11E9"/>
    <w:rsid w:val="00BE1CEF"/>
    <w:rsid w:val="00BE4572"/>
    <w:rsid w:val="00BF187C"/>
    <w:rsid w:val="00BF2C3D"/>
    <w:rsid w:val="00BF41E4"/>
    <w:rsid w:val="00C1010C"/>
    <w:rsid w:val="00C14BD0"/>
    <w:rsid w:val="00C14FC4"/>
    <w:rsid w:val="00C15262"/>
    <w:rsid w:val="00C37802"/>
    <w:rsid w:val="00C42C60"/>
    <w:rsid w:val="00C62AC3"/>
    <w:rsid w:val="00C75616"/>
    <w:rsid w:val="00C867D3"/>
    <w:rsid w:val="00CA6315"/>
    <w:rsid w:val="00CA7765"/>
    <w:rsid w:val="00CB0C2A"/>
    <w:rsid w:val="00CB2AB3"/>
    <w:rsid w:val="00CC6925"/>
    <w:rsid w:val="00CF043D"/>
    <w:rsid w:val="00D46319"/>
    <w:rsid w:val="00D57A6A"/>
    <w:rsid w:val="00D6336F"/>
    <w:rsid w:val="00D71CDF"/>
    <w:rsid w:val="00D75B38"/>
    <w:rsid w:val="00D83F16"/>
    <w:rsid w:val="00DA0CA9"/>
    <w:rsid w:val="00DA351F"/>
    <w:rsid w:val="00DB0594"/>
    <w:rsid w:val="00DB1A71"/>
    <w:rsid w:val="00DC07AD"/>
    <w:rsid w:val="00DD05A6"/>
    <w:rsid w:val="00DE0BD0"/>
    <w:rsid w:val="00DF0DAE"/>
    <w:rsid w:val="00DF5FA5"/>
    <w:rsid w:val="00DF7A5E"/>
    <w:rsid w:val="00E648BF"/>
    <w:rsid w:val="00E70014"/>
    <w:rsid w:val="00E7524A"/>
    <w:rsid w:val="00E94BFD"/>
    <w:rsid w:val="00EA3497"/>
    <w:rsid w:val="00EA35B6"/>
    <w:rsid w:val="00EA48ED"/>
    <w:rsid w:val="00EA4A36"/>
    <w:rsid w:val="00EA50AF"/>
    <w:rsid w:val="00EB5E51"/>
    <w:rsid w:val="00ED3B07"/>
    <w:rsid w:val="00EF5C8A"/>
    <w:rsid w:val="00F02C39"/>
    <w:rsid w:val="00F042A4"/>
    <w:rsid w:val="00F12979"/>
    <w:rsid w:val="00F143E4"/>
    <w:rsid w:val="00F22501"/>
    <w:rsid w:val="00F361C5"/>
    <w:rsid w:val="00F3748D"/>
    <w:rsid w:val="00F374B6"/>
    <w:rsid w:val="00F553DE"/>
    <w:rsid w:val="00F74BAC"/>
    <w:rsid w:val="00F772B4"/>
    <w:rsid w:val="00F83360"/>
    <w:rsid w:val="00F84E36"/>
    <w:rsid w:val="00FA1F2F"/>
    <w:rsid w:val="00FB400E"/>
    <w:rsid w:val="00FD013D"/>
    <w:rsid w:val="00FF3B84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F403"/>
  <w15:docId w15:val="{DB3E1618-BE11-4645-B020-91207363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AA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76DD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574CAA"/>
    <w:rPr>
      <w:rFonts w:ascii="Times New Roman" w:eastAsiaTheme="minorEastAsia" w:hAnsi="Times New Roman" w:cs="Times New Roman"/>
      <w:sz w:val="24"/>
      <w:szCs w:val="32"/>
    </w:rPr>
  </w:style>
  <w:style w:type="paragraph" w:styleId="a4">
    <w:name w:val="No Spacing"/>
    <w:basedOn w:val="a"/>
    <w:link w:val="a3"/>
    <w:uiPriority w:val="1"/>
    <w:qFormat/>
    <w:rsid w:val="00574CAA"/>
    <w:pPr>
      <w:spacing w:after="0" w:line="240" w:lineRule="auto"/>
    </w:pPr>
    <w:rPr>
      <w:rFonts w:ascii="Times New Roman" w:hAnsi="Times New Roman" w:cs="Times New Roman"/>
      <w:sz w:val="24"/>
      <w:szCs w:val="32"/>
      <w:lang w:eastAsia="en-US"/>
    </w:rPr>
  </w:style>
  <w:style w:type="paragraph" w:styleId="a5">
    <w:name w:val="List Paragraph"/>
    <w:basedOn w:val="a"/>
    <w:uiPriority w:val="34"/>
    <w:qFormat/>
    <w:rsid w:val="00574CAA"/>
    <w:pPr>
      <w:ind w:left="720"/>
      <w:contextualSpacing/>
    </w:pPr>
  </w:style>
  <w:style w:type="character" w:customStyle="1" w:styleId="extended-textfull">
    <w:name w:val="extended-text__full"/>
    <w:basedOn w:val="a0"/>
    <w:rsid w:val="00015FA9"/>
  </w:style>
  <w:style w:type="character" w:customStyle="1" w:styleId="20">
    <w:name w:val="Заголовок 2 Знак"/>
    <w:basedOn w:val="a0"/>
    <w:link w:val="2"/>
    <w:uiPriority w:val="9"/>
    <w:rsid w:val="00876D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5047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2771A8"/>
    <w:rPr>
      <w:b/>
      <w:bCs/>
    </w:rPr>
  </w:style>
  <w:style w:type="paragraph" w:styleId="a9">
    <w:name w:val="Normal (Web)"/>
    <w:basedOn w:val="a"/>
    <w:uiPriority w:val="99"/>
    <w:unhideWhenUsed/>
    <w:rsid w:val="0039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8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77B16B-DE36-42B3-A463-1747CFD1E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2563</TotalTime>
  <Pages>4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RAIDA</cp:lastModifiedBy>
  <cp:revision>10</cp:revision>
  <cp:lastPrinted>2024-03-14T12:21:00Z</cp:lastPrinted>
  <dcterms:created xsi:type="dcterms:W3CDTF">2022-12-13T12:46:00Z</dcterms:created>
  <dcterms:modified xsi:type="dcterms:W3CDTF">2026-04-23T14:24:00Z</dcterms:modified>
</cp:coreProperties>
</file>