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F5E" w:rsidRDefault="00026F5E" w:rsidP="00026F5E">
      <w:pPr>
        <w:pStyle w:val="a4"/>
        <w:tabs>
          <w:tab w:val="left" w:pos="5103"/>
          <w:tab w:val="left" w:pos="59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5F66D1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УТВЕРЖДАЮ:</w:t>
      </w:r>
    </w:p>
    <w:p w:rsidR="00026F5E" w:rsidRDefault="00026F5E" w:rsidP="00026F5E">
      <w:pPr>
        <w:pStyle w:val="a4"/>
        <w:tabs>
          <w:tab w:val="left" w:pos="59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proofErr w:type="spellStart"/>
      <w:r w:rsidR="00287513">
        <w:rPr>
          <w:sz w:val="28"/>
          <w:szCs w:val="28"/>
        </w:rPr>
        <w:t>И</w:t>
      </w:r>
      <w:r w:rsidR="005F66D1">
        <w:rPr>
          <w:sz w:val="28"/>
          <w:szCs w:val="28"/>
        </w:rPr>
        <w:t>.о</w:t>
      </w:r>
      <w:proofErr w:type="spellEnd"/>
      <w:r w:rsidR="005F66D1">
        <w:rPr>
          <w:sz w:val="28"/>
          <w:szCs w:val="28"/>
        </w:rPr>
        <w:t>.</w:t>
      </w:r>
      <w:r w:rsidR="003B0FC7">
        <w:rPr>
          <w:sz w:val="28"/>
          <w:szCs w:val="28"/>
        </w:rPr>
        <w:t xml:space="preserve"> </w:t>
      </w:r>
      <w:r w:rsidR="00287513">
        <w:rPr>
          <w:sz w:val="28"/>
          <w:szCs w:val="28"/>
        </w:rPr>
        <w:t>д</w:t>
      </w:r>
      <w:r w:rsidR="005562CF">
        <w:rPr>
          <w:sz w:val="28"/>
          <w:szCs w:val="28"/>
        </w:rPr>
        <w:t>иректор</w:t>
      </w:r>
      <w:r w:rsidR="005F66D1">
        <w:rPr>
          <w:sz w:val="28"/>
          <w:szCs w:val="28"/>
        </w:rPr>
        <w:t>а</w:t>
      </w:r>
      <w:r w:rsidR="005562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МБУК «ЦКС </w:t>
      </w:r>
      <w:proofErr w:type="spellStart"/>
      <w:r>
        <w:rPr>
          <w:sz w:val="28"/>
          <w:szCs w:val="28"/>
        </w:rPr>
        <w:t>Шелковского</w:t>
      </w:r>
      <w:proofErr w:type="spellEnd"/>
    </w:p>
    <w:p w:rsidR="00026F5E" w:rsidRDefault="00026F5E" w:rsidP="00026F5E">
      <w:pPr>
        <w:pStyle w:val="a4"/>
        <w:tabs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3B0FC7">
        <w:rPr>
          <w:sz w:val="28"/>
          <w:szCs w:val="28"/>
        </w:rPr>
        <w:t xml:space="preserve">                    </w:t>
      </w:r>
      <w:r w:rsidR="005F66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муниципального района» </w:t>
      </w:r>
    </w:p>
    <w:p w:rsidR="003B0FC7" w:rsidRDefault="00026F5E" w:rsidP="00026F5E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026F5E" w:rsidRDefault="003B0FC7" w:rsidP="00026F5E">
      <w:pPr>
        <w:pStyle w:val="a4"/>
        <w:tabs>
          <w:tab w:val="left" w:pos="5812"/>
          <w:tab w:val="left" w:pos="595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5F66D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5562CF">
        <w:rPr>
          <w:sz w:val="28"/>
          <w:szCs w:val="28"/>
        </w:rPr>
        <w:t xml:space="preserve"> </w:t>
      </w:r>
      <w:r w:rsidR="00026F5E">
        <w:rPr>
          <w:sz w:val="28"/>
          <w:szCs w:val="28"/>
        </w:rPr>
        <w:t xml:space="preserve"> _____________   </w:t>
      </w:r>
      <w:r w:rsidR="005F66D1">
        <w:rPr>
          <w:sz w:val="28"/>
          <w:szCs w:val="28"/>
        </w:rPr>
        <w:t>Т</w:t>
      </w:r>
      <w:r w:rsidR="005562CF">
        <w:rPr>
          <w:sz w:val="28"/>
          <w:szCs w:val="28"/>
        </w:rPr>
        <w:t xml:space="preserve">.А. </w:t>
      </w:r>
      <w:r w:rsidR="005F66D1">
        <w:rPr>
          <w:sz w:val="28"/>
          <w:szCs w:val="28"/>
        </w:rPr>
        <w:t>Чапаев</w:t>
      </w:r>
    </w:p>
    <w:p w:rsidR="00026F5E" w:rsidRDefault="00026F5E" w:rsidP="00026F5E">
      <w:pPr>
        <w:pStyle w:val="a4"/>
        <w:tabs>
          <w:tab w:val="left" w:pos="4962"/>
          <w:tab w:val="left" w:pos="5670"/>
          <w:tab w:val="left" w:pos="5954"/>
          <w:tab w:val="left" w:pos="992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5F66D1">
        <w:rPr>
          <w:sz w:val="28"/>
          <w:szCs w:val="28"/>
        </w:rPr>
        <w:t xml:space="preserve">                                 </w:t>
      </w:r>
      <w:r w:rsidR="003276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 xml:space="preserve"> 5</w:t>
      </w:r>
      <w:proofErr w:type="gramEnd"/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 xml:space="preserve">декабря </w:t>
      </w:r>
      <w:r w:rsidR="005F66D1">
        <w:rPr>
          <w:sz w:val="28"/>
          <w:szCs w:val="28"/>
        </w:rPr>
        <w:t xml:space="preserve"> 2025</w:t>
      </w:r>
      <w:r>
        <w:rPr>
          <w:sz w:val="28"/>
          <w:szCs w:val="28"/>
        </w:rPr>
        <w:t>г.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74CAA" w:rsidRDefault="00574CAA" w:rsidP="00574CA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4CAA" w:rsidRPr="00217B7C" w:rsidRDefault="00574CAA" w:rsidP="00574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C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</w:t>
      </w:r>
    </w:p>
    <w:p w:rsidR="00574CAA" w:rsidRDefault="00574CAA" w:rsidP="00574CAA">
      <w:pPr>
        <w:pStyle w:val="a4"/>
        <w:ind w:left="708"/>
        <w:jc w:val="center"/>
        <w:rPr>
          <w:sz w:val="28"/>
          <w:szCs w:val="28"/>
        </w:rPr>
      </w:pPr>
      <w:r w:rsidRPr="009B4CAF">
        <w:rPr>
          <w:rFonts w:eastAsia="Times New Roman"/>
          <w:b/>
          <w:sz w:val="28"/>
          <w:szCs w:val="28"/>
          <w:lang w:bidi="en-US"/>
        </w:rPr>
        <w:t xml:space="preserve">План                                                                                                                                                                                            мероприятий </w:t>
      </w:r>
      <w:r w:rsidRPr="00F967EC">
        <w:rPr>
          <w:b/>
          <w:sz w:val="28"/>
          <w:szCs w:val="28"/>
        </w:rPr>
        <w:t xml:space="preserve">культурно – досуговых учреждений </w:t>
      </w:r>
      <w:proofErr w:type="spellStart"/>
      <w:r w:rsidRPr="00F967EC">
        <w:rPr>
          <w:b/>
          <w:sz w:val="28"/>
          <w:szCs w:val="28"/>
        </w:rPr>
        <w:t>Шелковского</w:t>
      </w:r>
      <w:proofErr w:type="spellEnd"/>
      <w:r w:rsidRPr="00F967EC">
        <w:rPr>
          <w:b/>
          <w:sz w:val="28"/>
          <w:szCs w:val="28"/>
        </w:rPr>
        <w:t xml:space="preserve"> муниципального района</w:t>
      </w:r>
      <w:r w:rsidR="005F66D1">
        <w:rPr>
          <w:b/>
          <w:sz w:val="28"/>
          <w:szCs w:val="28"/>
        </w:rPr>
        <w:t xml:space="preserve"> на 2026</w:t>
      </w:r>
      <w:r>
        <w:rPr>
          <w:b/>
          <w:sz w:val="28"/>
          <w:szCs w:val="28"/>
        </w:rPr>
        <w:t>г.</w:t>
      </w:r>
    </w:p>
    <w:p w:rsidR="00574CAA" w:rsidRPr="00F967EC" w:rsidRDefault="00574CAA" w:rsidP="00574CAA">
      <w:pPr>
        <w:pStyle w:val="a4"/>
        <w:ind w:left="708"/>
        <w:jc w:val="center"/>
        <w:rPr>
          <w:sz w:val="28"/>
          <w:szCs w:val="28"/>
        </w:rPr>
      </w:pPr>
    </w:p>
    <w:tbl>
      <w:tblPr>
        <w:tblW w:w="149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7009"/>
        <w:gridCol w:w="3260"/>
        <w:gridCol w:w="3480"/>
      </w:tblGrid>
      <w:tr w:rsidR="009B1819" w:rsidRPr="000E6AD3" w:rsidTr="00EA35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№</w:t>
            </w:r>
          </w:p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п/п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71CD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 xml:space="preserve">Наименование </w:t>
            </w:r>
            <w:r w:rsidR="00574CAA"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 xml:space="preserve"> </w:t>
            </w: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Сроки и место проведения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Ответственные исполнители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14559B" w:rsidRPr="000E6AD3" w:rsidTr="006964EF">
        <w:trPr>
          <w:trHeight w:val="105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мероприятие, посвященное Дню города Грозного на тему: «Грозный-сердце Чечни». 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3 октября 11:00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  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14559B" w:rsidRPr="000E6AD3" w:rsidTr="006964EF">
        <w:trPr>
          <w:trHeight w:val="105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Беседа ко Дню учителя на тему: «Учительница первая моя».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3 октября 14:00ч. ККЦ          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ЧККЦ 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Мероприятие, посвященное Дню города Грозный: «Грозный - мой родной город».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октября 10:00ч. СДК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Темирханова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Х.М.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Мероприятие, посвященное Дню молодежи ЧР 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«Наше будущее – молодежь!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7E05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ловзар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 октября 15:00ч. СДК    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Хадисова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М.И.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ко Дню молодежи в ЧР на тему: «На пороге взрослой жизни».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5 октября 15:00 ч. СДК        с. Сары-Су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СДК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Тематический час ко Дню героев Отечества «За Россию, за народ и за все на свете!»</w:t>
            </w:r>
            <w:r w:rsidR="007E05DE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9 октября 14:00ч. ККЦ      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заведующая ККЦ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Арсаева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Т.Х.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ко Дню рождения М.Ю. Лермонтова. на тему: « Поэзии Лермонтова».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15 октября 14:00ч. РКЦ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заведующая РКЦ </w:t>
            </w:r>
          </w:p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Алазурова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мероприятия посвященное ко Дню отца на тему: «Наши-герои».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16 октября 11:00ч. СДК 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F375F5" w:rsidRDefault="0014559B" w:rsidP="001455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F375F5">
              <w:rPr>
                <w:rFonts w:ascii="Times New Roman" w:hAnsi="Times New Roman" w:cs="Times New Roman"/>
                <w:sz w:val="28"/>
                <w:szCs w:val="28"/>
              </w:rPr>
              <w:t xml:space="preserve"> ко Дню отца «Мой папа – самый лучший!»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14559B" w:rsidRDefault="0014559B" w:rsidP="0014559B">
            <w:pPr>
              <w:tabs>
                <w:tab w:val="center" w:pos="7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октября 11:00ч. ТНКЦ               г. Шелковская</w:t>
            </w:r>
          </w:p>
        </w:tc>
        <w:tc>
          <w:tcPr>
            <w:tcW w:w="3480" w:type="dxa"/>
          </w:tcPr>
          <w:p w:rsidR="0014559B" w:rsidRPr="0014559B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Режис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. масс. </w:t>
            </w: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предст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Джигараева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 ко Дню народного единства на тему: 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«Сила России в единстве народа!»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 ноября 15:00 ч. СДК        с. Сары-Су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художник –постановщик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Ханмурзаева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 с молодежью, приуроченный ко Дню народного единства «Родина и единства».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3 ноября 11:00ч. ГДК            г.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Юнусова Ж.М.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Вечер мужества ко Дню призывника на тему: «Я буду Родины солдатом!».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13 ноября 14:00ч. ККЦ       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ЧККЦ 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мероприятие, посвященное ко Дню матери на тему: «В жизни каждого важна и нужна мама!»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26 ноября 12:00 ч. СДК  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 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 ко Дню матери «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</w:rPr>
              <w:t>Самый дорогой на свете человек!».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27 ноября 11:00 ч. СДК       ст. Каргалинская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 рук.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Хакимова М.В.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ко Дню  матери                                         «Материнская любовь: бесценный дар»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27 ноября 15:00ч. СДК   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Менглебаева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А.Я.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hideMark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праздник ко Дню матери на тему:                                     «</w:t>
            </w:r>
            <w:r w:rsidRPr="000E6AD3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>Мама – мой лучший друг</w:t>
            </w:r>
            <w:r w:rsidRPr="000E6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</w:t>
            </w:r>
          </w:p>
        </w:tc>
        <w:tc>
          <w:tcPr>
            <w:tcW w:w="3260" w:type="dxa"/>
            <w:hideMark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28 ноября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Патриотическая беседа ко Дню Конституции РФ на тему: «Закон, по которому мы живем».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10 декабря 14:00ч. ККЦ        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 ЧККЦ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Иванченко Г.П.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7E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Дню 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ероев Отечества на тему: «На поле боя».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9 декабря 14:00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7E05D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тие на День героев Отечества на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тему: «Их подвиг бессмертен!».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 декабря 15:00ч. СДК        ст. Червленная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Эсанбаева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М.С.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детского рисунка: «Волшебница  зима!»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18 декабря 11:00ч. СДК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заведующая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Л.А.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pStyle w:val="a9"/>
              <w:shd w:val="clear" w:color="auto" w:fill="FFFFFF"/>
              <w:spacing w:before="192" w:beforeAutospacing="0" w:after="216" w:afterAutospacing="0" w:line="276" w:lineRule="auto"/>
              <w:rPr>
                <w:sz w:val="28"/>
                <w:szCs w:val="28"/>
                <w:lang w:eastAsia="en-US"/>
              </w:rPr>
            </w:pPr>
            <w:r w:rsidRPr="000E6AD3">
              <w:rPr>
                <w:sz w:val="28"/>
                <w:szCs w:val="28"/>
                <w:lang w:eastAsia="en-US"/>
              </w:rPr>
              <w:t>Конкурс стихов: «Маленькой  Ёлочке холодно зимой».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19 декабря 11:00 ч. СДК   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.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Ахмедова З.А.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Сказочный час "</w:t>
            </w:r>
            <w:r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Новогодняя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сказка".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23 декабря 11:00 ч. СДК       ст. Каргалинская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Реж. массовых представлений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Алибекова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Н.Х.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Новогодняя развлекательная программа  «Чудеса на новый год».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30 декабря 15:00ч.ННКЦ с. Сары-Су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заведующая                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Савруева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П.Е.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Праздничное мероприятие, посвященное Новому 2027 году, на тему: «С новым </w:t>
            </w:r>
            <w:r w:rsidRPr="000E6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2027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годом!!!».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31 декабря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bottom w:val="single" w:sz="4" w:space="0" w:color="auto"/>
            </w:tcBorders>
          </w:tcPr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культорганизатор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Вацаева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</w:tc>
      </w:tr>
    </w:tbl>
    <w:p w:rsidR="00BF41E4" w:rsidRDefault="00BF41E4"/>
    <w:sectPr w:rsidR="00BF41E4" w:rsidSect="00C867D3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B3F3D"/>
    <w:multiLevelType w:val="multilevel"/>
    <w:tmpl w:val="928E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7B217D"/>
    <w:multiLevelType w:val="hybridMultilevel"/>
    <w:tmpl w:val="7FE4DB3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AA"/>
    <w:rsid w:val="000049F3"/>
    <w:rsid w:val="0000787B"/>
    <w:rsid w:val="00015FA9"/>
    <w:rsid w:val="00026F5E"/>
    <w:rsid w:val="00034677"/>
    <w:rsid w:val="00034890"/>
    <w:rsid w:val="0004489C"/>
    <w:rsid w:val="0004724D"/>
    <w:rsid w:val="000565CF"/>
    <w:rsid w:val="00060F81"/>
    <w:rsid w:val="0006268F"/>
    <w:rsid w:val="00070E56"/>
    <w:rsid w:val="00072BE9"/>
    <w:rsid w:val="00087CE4"/>
    <w:rsid w:val="0009704E"/>
    <w:rsid w:val="000A0795"/>
    <w:rsid w:val="000A60F3"/>
    <w:rsid w:val="000A6B41"/>
    <w:rsid w:val="000D713F"/>
    <w:rsid w:val="000E11CF"/>
    <w:rsid w:val="000E4C83"/>
    <w:rsid w:val="000E6AD3"/>
    <w:rsid w:val="000E7E47"/>
    <w:rsid w:val="0010663E"/>
    <w:rsid w:val="00116A31"/>
    <w:rsid w:val="0014088D"/>
    <w:rsid w:val="00144A19"/>
    <w:rsid w:val="0014559B"/>
    <w:rsid w:val="00150EA3"/>
    <w:rsid w:val="0017540E"/>
    <w:rsid w:val="0018546B"/>
    <w:rsid w:val="001974A4"/>
    <w:rsid w:val="001A054A"/>
    <w:rsid w:val="001A1989"/>
    <w:rsid w:val="001B6FB1"/>
    <w:rsid w:val="001C2690"/>
    <w:rsid w:val="001E4086"/>
    <w:rsid w:val="00204D14"/>
    <w:rsid w:val="00207001"/>
    <w:rsid w:val="002328D6"/>
    <w:rsid w:val="00236686"/>
    <w:rsid w:val="00242B62"/>
    <w:rsid w:val="00250F1C"/>
    <w:rsid w:val="002555BF"/>
    <w:rsid w:val="00267FCB"/>
    <w:rsid w:val="00273A27"/>
    <w:rsid w:val="002771A8"/>
    <w:rsid w:val="0028183F"/>
    <w:rsid w:val="00286650"/>
    <w:rsid w:val="00287513"/>
    <w:rsid w:val="0029584C"/>
    <w:rsid w:val="002C455D"/>
    <w:rsid w:val="002C6F4E"/>
    <w:rsid w:val="002D0078"/>
    <w:rsid w:val="002D38E6"/>
    <w:rsid w:val="002E67E4"/>
    <w:rsid w:val="002F6841"/>
    <w:rsid w:val="003015A4"/>
    <w:rsid w:val="00303D6B"/>
    <w:rsid w:val="00312F40"/>
    <w:rsid w:val="00327693"/>
    <w:rsid w:val="0035029A"/>
    <w:rsid w:val="003523B7"/>
    <w:rsid w:val="00371A69"/>
    <w:rsid w:val="00372029"/>
    <w:rsid w:val="00381F69"/>
    <w:rsid w:val="00383A1E"/>
    <w:rsid w:val="00394FC9"/>
    <w:rsid w:val="003A1E6E"/>
    <w:rsid w:val="003B0FC7"/>
    <w:rsid w:val="003B66E0"/>
    <w:rsid w:val="003C13C8"/>
    <w:rsid w:val="003D1A57"/>
    <w:rsid w:val="003D68CD"/>
    <w:rsid w:val="0041215D"/>
    <w:rsid w:val="004149A9"/>
    <w:rsid w:val="00415302"/>
    <w:rsid w:val="0043356C"/>
    <w:rsid w:val="00441DBD"/>
    <w:rsid w:val="00446598"/>
    <w:rsid w:val="0046546A"/>
    <w:rsid w:val="00477C47"/>
    <w:rsid w:val="00481AED"/>
    <w:rsid w:val="00493C2C"/>
    <w:rsid w:val="004C666E"/>
    <w:rsid w:val="0050004B"/>
    <w:rsid w:val="0052388C"/>
    <w:rsid w:val="00523FB1"/>
    <w:rsid w:val="005331A7"/>
    <w:rsid w:val="00536C33"/>
    <w:rsid w:val="00541D16"/>
    <w:rsid w:val="005451DD"/>
    <w:rsid w:val="0055095B"/>
    <w:rsid w:val="0055196C"/>
    <w:rsid w:val="00554623"/>
    <w:rsid w:val="005562CF"/>
    <w:rsid w:val="00561905"/>
    <w:rsid w:val="00563F13"/>
    <w:rsid w:val="00573C42"/>
    <w:rsid w:val="00574CAA"/>
    <w:rsid w:val="005C32DE"/>
    <w:rsid w:val="005D1706"/>
    <w:rsid w:val="005E0671"/>
    <w:rsid w:val="005F66D1"/>
    <w:rsid w:val="00616EFA"/>
    <w:rsid w:val="00622479"/>
    <w:rsid w:val="00636303"/>
    <w:rsid w:val="0064101A"/>
    <w:rsid w:val="006434FB"/>
    <w:rsid w:val="006547FC"/>
    <w:rsid w:val="00670F67"/>
    <w:rsid w:val="006722B2"/>
    <w:rsid w:val="006728AE"/>
    <w:rsid w:val="00672BD8"/>
    <w:rsid w:val="00677281"/>
    <w:rsid w:val="006872C3"/>
    <w:rsid w:val="006953D6"/>
    <w:rsid w:val="006964EF"/>
    <w:rsid w:val="006A1759"/>
    <w:rsid w:val="006B2FB7"/>
    <w:rsid w:val="006D246F"/>
    <w:rsid w:val="006D4CE8"/>
    <w:rsid w:val="006E4539"/>
    <w:rsid w:val="006E48D9"/>
    <w:rsid w:val="006F2BF4"/>
    <w:rsid w:val="00707ADE"/>
    <w:rsid w:val="00714C8A"/>
    <w:rsid w:val="00721B2B"/>
    <w:rsid w:val="00737B9E"/>
    <w:rsid w:val="00762E0F"/>
    <w:rsid w:val="00772E73"/>
    <w:rsid w:val="0079196B"/>
    <w:rsid w:val="007B19D0"/>
    <w:rsid w:val="007C0593"/>
    <w:rsid w:val="007C155B"/>
    <w:rsid w:val="007C5F3F"/>
    <w:rsid w:val="007D092A"/>
    <w:rsid w:val="007D1AAD"/>
    <w:rsid w:val="007E019B"/>
    <w:rsid w:val="007E05DE"/>
    <w:rsid w:val="007E7585"/>
    <w:rsid w:val="00806BAE"/>
    <w:rsid w:val="00817C24"/>
    <w:rsid w:val="0084734D"/>
    <w:rsid w:val="00850FBC"/>
    <w:rsid w:val="00876DD9"/>
    <w:rsid w:val="008B6363"/>
    <w:rsid w:val="008D0327"/>
    <w:rsid w:val="008F3FD4"/>
    <w:rsid w:val="0090603F"/>
    <w:rsid w:val="009108E1"/>
    <w:rsid w:val="009429D3"/>
    <w:rsid w:val="00950BA9"/>
    <w:rsid w:val="00954244"/>
    <w:rsid w:val="0095508A"/>
    <w:rsid w:val="0096067A"/>
    <w:rsid w:val="009876B0"/>
    <w:rsid w:val="009879A4"/>
    <w:rsid w:val="009911E7"/>
    <w:rsid w:val="009A107E"/>
    <w:rsid w:val="009A75C5"/>
    <w:rsid w:val="009B1819"/>
    <w:rsid w:val="009C0ECF"/>
    <w:rsid w:val="009D49B4"/>
    <w:rsid w:val="009E498A"/>
    <w:rsid w:val="009F5877"/>
    <w:rsid w:val="00A127D0"/>
    <w:rsid w:val="00A35DAB"/>
    <w:rsid w:val="00A47BFA"/>
    <w:rsid w:val="00A77A04"/>
    <w:rsid w:val="00AB14CC"/>
    <w:rsid w:val="00AB5E29"/>
    <w:rsid w:val="00AF0B9E"/>
    <w:rsid w:val="00B06E2C"/>
    <w:rsid w:val="00B31B65"/>
    <w:rsid w:val="00B5331C"/>
    <w:rsid w:val="00B54286"/>
    <w:rsid w:val="00B5687E"/>
    <w:rsid w:val="00B65C24"/>
    <w:rsid w:val="00B91B62"/>
    <w:rsid w:val="00B95537"/>
    <w:rsid w:val="00BA1E2B"/>
    <w:rsid w:val="00BC5047"/>
    <w:rsid w:val="00BC77CE"/>
    <w:rsid w:val="00BD11E9"/>
    <w:rsid w:val="00BE1CEF"/>
    <w:rsid w:val="00BE4572"/>
    <w:rsid w:val="00BF187C"/>
    <w:rsid w:val="00BF2C3D"/>
    <w:rsid w:val="00BF41E4"/>
    <w:rsid w:val="00C1010C"/>
    <w:rsid w:val="00C14BD0"/>
    <w:rsid w:val="00C14FC4"/>
    <w:rsid w:val="00C15262"/>
    <w:rsid w:val="00C37802"/>
    <w:rsid w:val="00C42C60"/>
    <w:rsid w:val="00C62AC3"/>
    <w:rsid w:val="00C75616"/>
    <w:rsid w:val="00C867D3"/>
    <w:rsid w:val="00CA6315"/>
    <w:rsid w:val="00CA7765"/>
    <w:rsid w:val="00CB0C2A"/>
    <w:rsid w:val="00CB2AB3"/>
    <w:rsid w:val="00CC6925"/>
    <w:rsid w:val="00CF043D"/>
    <w:rsid w:val="00D46319"/>
    <w:rsid w:val="00D57A6A"/>
    <w:rsid w:val="00D6336F"/>
    <w:rsid w:val="00D71CDF"/>
    <w:rsid w:val="00D75B38"/>
    <w:rsid w:val="00D83F16"/>
    <w:rsid w:val="00DA0CA9"/>
    <w:rsid w:val="00DA351F"/>
    <w:rsid w:val="00DB0594"/>
    <w:rsid w:val="00DB1A71"/>
    <w:rsid w:val="00DC07AD"/>
    <w:rsid w:val="00DD05A6"/>
    <w:rsid w:val="00DE0BD0"/>
    <w:rsid w:val="00DF0DAE"/>
    <w:rsid w:val="00DF5FA5"/>
    <w:rsid w:val="00DF7A5E"/>
    <w:rsid w:val="00E648BF"/>
    <w:rsid w:val="00E70014"/>
    <w:rsid w:val="00E7524A"/>
    <w:rsid w:val="00E94BFD"/>
    <w:rsid w:val="00EA3497"/>
    <w:rsid w:val="00EA35B6"/>
    <w:rsid w:val="00EA48ED"/>
    <w:rsid w:val="00EA4A36"/>
    <w:rsid w:val="00EA50AF"/>
    <w:rsid w:val="00EB5E51"/>
    <w:rsid w:val="00ED3B07"/>
    <w:rsid w:val="00EF5C8A"/>
    <w:rsid w:val="00F02C39"/>
    <w:rsid w:val="00F042A4"/>
    <w:rsid w:val="00F12979"/>
    <w:rsid w:val="00F143E4"/>
    <w:rsid w:val="00F22501"/>
    <w:rsid w:val="00F3748D"/>
    <w:rsid w:val="00F374B6"/>
    <w:rsid w:val="00F479C3"/>
    <w:rsid w:val="00F553DE"/>
    <w:rsid w:val="00F74BAC"/>
    <w:rsid w:val="00F772B4"/>
    <w:rsid w:val="00F83360"/>
    <w:rsid w:val="00F84E36"/>
    <w:rsid w:val="00FA1F2F"/>
    <w:rsid w:val="00FB400E"/>
    <w:rsid w:val="00FD013D"/>
    <w:rsid w:val="00FF3B84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8316"/>
  <w15:docId w15:val="{DB3E1618-BE11-4645-B020-91207363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AA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76DD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574CAA"/>
    <w:rPr>
      <w:rFonts w:ascii="Times New Roman" w:eastAsiaTheme="minorEastAsia" w:hAnsi="Times New Roman" w:cs="Times New Roman"/>
      <w:sz w:val="24"/>
      <w:szCs w:val="32"/>
    </w:rPr>
  </w:style>
  <w:style w:type="paragraph" w:styleId="a4">
    <w:name w:val="No Spacing"/>
    <w:basedOn w:val="a"/>
    <w:link w:val="a3"/>
    <w:uiPriority w:val="1"/>
    <w:qFormat/>
    <w:rsid w:val="00574CAA"/>
    <w:pPr>
      <w:spacing w:after="0" w:line="240" w:lineRule="auto"/>
    </w:pPr>
    <w:rPr>
      <w:rFonts w:ascii="Times New Roman" w:hAnsi="Times New Roman" w:cs="Times New Roman"/>
      <w:sz w:val="24"/>
      <w:szCs w:val="32"/>
      <w:lang w:eastAsia="en-US"/>
    </w:rPr>
  </w:style>
  <w:style w:type="paragraph" w:styleId="a5">
    <w:name w:val="List Paragraph"/>
    <w:basedOn w:val="a"/>
    <w:uiPriority w:val="34"/>
    <w:qFormat/>
    <w:rsid w:val="00574CAA"/>
    <w:pPr>
      <w:ind w:left="720"/>
      <w:contextualSpacing/>
    </w:pPr>
  </w:style>
  <w:style w:type="character" w:customStyle="1" w:styleId="extended-textfull">
    <w:name w:val="extended-text__full"/>
    <w:basedOn w:val="a0"/>
    <w:rsid w:val="00015FA9"/>
  </w:style>
  <w:style w:type="character" w:customStyle="1" w:styleId="20">
    <w:name w:val="Заголовок 2 Знак"/>
    <w:basedOn w:val="a0"/>
    <w:link w:val="2"/>
    <w:uiPriority w:val="9"/>
    <w:rsid w:val="00876D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5047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2771A8"/>
    <w:rPr>
      <w:b/>
      <w:bCs/>
    </w:rPr>
  </w:style>
  <w:style w:type="paragraph" w:styleId="a9">
    <w:name w:val="Normal (Web)"/>
    <w:basedOn w:val="a"/>
    <w:uiPriority w:val="99"/>
    <w:unhideWhenUsed/>
    <w:rsid w:val="0039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060C8B-DE1C-46E1-BCF6-0662E0D3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2557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RAIDA</cp:lastModifiedBy>
  <cp:revision>10</cp:revision>
  <cp:lastPrinted>2024-03-14T12:21:00Z</cp:lastPrinted>
  <dcterms:created xsi:type="dcterms:W3CDTF">2022-12-13T12:46:00Z</dcterms:created>
  <dcterms:modified xsi:type="dcterms:W3CDTF">2026-05-05T12:45:00Z</dcterms:modified>
</cp:coreProperties>
</file>