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456" w:rsidRDefault="00773456" w:rsidP="00773456">
      <w:pPr>
        <w:pStyle w:val="a4"/>
        <w:tabs>
          <w:tab w:val="left" w:pos="5103"/>
          <w:tab w:val="left" w:pos="59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УТВЕРЖДАЮ:</w:t>
      </w:r>
    </w:p>
    <w:p w:rsidR="00773456" w:rsidRDefault="00773456" w:rsidP="00773456">
      <w:pPr>
        <w:pStyle w:val="a4"/>
        <w:tabs>
          <w:tab w:val="left" w:pos="595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директора МБУК «ЦКС </w:t>
      </w:r>
      <w:proofErr w:type="spellStart"/>
      <w:r>
        <w:rPr>
          <w:sz w:val="28"/>
          <w:szCs w:val="28"/>
        </w:rPr>
        <w:t>Шелковского</w:t>
      </w:r>
      <w:proofErr w:type="spellEnd"/>
    </w:p>
    <w:p w:rsidR="00773456" w:rsidRDefault="00773456" w:rsidP="00773456">
      <w:pPr>
        <w:pStyle w:val="a4"/>
        <w:tabs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муниципального района» </w:t>
      </w:r>
    </w:p>
    <w:p w:rsidR="00773456" w:rsidRDefault="00773456" w:rsidP="00773456">
      <w:pPr>
        <w:pStyle w:val="a4"/>
        <w:tabs>
          <w:tab w:val="left" w:pos="5812"/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773456" w:rsidRDefault="00773456" w:rsidP="00773456">
      <w:pPr>
        <w:pStyle w:val="a4"/>
        <w:tabs>
          <w:tab w:val="left" w:pos="5812"/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_____________   Т.А. Чапаев</w:t>
      </w:r>
    </w:p>
    <w:p w:rsidR="00773456" w:rsidRDefault="00773456" w:rsidP="00773456">
      <w:pPr>
        <w:pStyle w:val="a4"/>
        <w:tabs>
          <w:tab w:val="left" w:pos="4962"/>
          <w:tab w:val="left" w:pos="5670"/>
          <w:tab w:val="left" w:pos="5954"/>
          <w:tab w:val="left" w:pos="992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proofErr w:type="gramStart"/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12</w:t>
      </w:r>
      <w:proofErr w:type="gramEnd"/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января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г.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73456" w:rsidRDefault="00773456" w:rsidP="00773456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73456" w:rsidRPr="00217B7C" w:rsidRDefault="00773456" w:rsidP="007734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C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</w:t>
      </w:r>
    </w:p>
    <w:p w:rsidR="00773456" w:rsidRDefault="00773456" w:rsidP="00773456">
      <w:pPr>
        <w:pStyle w:val="a4"/>
        <w:ind w:left="708"/>
        <w:jc w:val="center"/>
        <w:rPr>
          <w:sz w:val="28"/>
          <w:szCs w:val="28"/>
        </w:rPr>
      </w:pPr>
      <w:r w:rsidRPr="009B4CAF">
        <w:rPr>
          <w:rFonts w:eastAsia="Times New Roman"/>
          <w:b/>
          <w:sz w:val="28"/>
          <w:szCs w:val="28"/>
          <w:lang w:bidi="en-US"/>
        </w:rPr>
        <w:t xml:space="preserve">План                                                                                                                                                                                            мероприятий </w:t>
      </w:r>
      <w:r w:rsidRPr="00F967EC">
        <w:rPr>
          <w:b/>
          <w:sz w:val="28"/>
          <w:szCs w:val="28"/>
        </w:rPr>
        <w:t xml:space="preserve">культурно – досуговых учреждений </w:t>
      </w:r>
      <w:proofErr w:type="spellStart"/>
      <w:r w:rsidRPr="00F967EC">
        <w:rPr>
          <w:b/>
          <w:sz w:val="28"/>
          <w:szCs w:val="28"/>
        </w:rPr>
        <w:t>Шелковского</w:t>
      </w:r>
      <w:proofErr w:type="spellEnd"/>
      <w:r w:rsidRPr="00F967EC">
        <w:rPr>
          <w:b/>
          <w:sz w:val="28"/>
          <w:szCs w:val="28"/>
        </w:rPr>
        <w:t xml:space="preserve"> муниципального района</w:t>
      </w:r>
      <w:r>
        <w:rPr>
          <w:b/>
          <w:sz w:val="28"/>
          <w:szCs w:val="28"/>
        </w:rPr>
        <w:t xml:space="preserve"> на</w:t>
      </w:r>
      <w:r>
        <w:rPr>
          <w:b/>
          <w:sz w:val="28"/>
          <w:szCs w:val="28"/>
        </w:rPr>
        <w:t xml:space="preserve"> 1 квартал</w:t>
      </w:r>
      <w:bookmarkStart w:id="0" w:name="_GoBack"/>
      <w:bookmarkEnd w:id="0"/>
      <w:r>
        <w:rPr>
          <w:b/>
          <w:sz w:val="28"/>
          <w:szCs w:val="28"/>
        </w:rPr>
        <w:t xml:space="preserve"> 2026г.</w:t>
      </w:r>
    </w:p>
    <w:p w:rsidR="00773456" w:rsidRPr="00F967EC" w:rsidRDefault="00773456" w:rsidP="00773456">
      <w:pPr>
        <w:pStyle w:val="a4"/>
        <w:ind w:left="708"/>
        <w:jc w:val="center"/>
        <w:rPr>
          <w:sz w:val="28"/>
          <w:szCs w:val="28"/>
        </w:rPr>
      </w:pPr>
    </w:p>
    <w:tbl>
      <w:tblPr>
        <w:tblW w:w="149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7009"/>
        <w:gridCol w:w="3260"/>
        <w:gridCol w:w="3480"/>
      </w:tblGrid>
      <w:tr w:rsidR="00773456" w:rsidRPr="000E6AD3" w:rsidTr="003E646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56" w:rsidRPr="000E6AD3" w:rsidRDefault="00773456" w:rsidP="003E64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№</w:t>
            </w:r>
          </w:p>
          <w:p w:rsidR="00773456" w:rsidRPr="000E6AD3" w:rsidRDefault="00773456" w:rsidP="003E64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п/п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56" w:rsidRPr="000E6AD3" w:rsidRDefault="00773456" w:rsidP="003E6467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 xml:space="preserve">Наименование </w:t>
            </w: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 xml:space="preserve"> </w:t>
            </w: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56" w:rsidRPr="000E6AD3" w:rsidRDefault="00773456" w:rsidP="003E64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Сроки и место проведения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56" w:rsidRPr="000E6AD3" w:rsidRDefault="00773456" w:rsidP="003E64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Ответственные исполнители</w:t>
            </w:r>
          </w:p>
        </w:tc>
      </w:tr>
      <w:tr w:rsidR="00773456" w:rsidRPr="000E6AD3" w:rsidTr="003E6467">
        <w:trPr>
          <w:trHeight w:val="651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56" w:rsidRPr="000E6AD3" w:rsidRDefault="00773456" w:rsidP="003E64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1 квартал</w:t>
            </w:r>
          </w:p>
        </w:tc>
      </w:tr>
      <w:tr w:rsidR="00773456" w:rsidRPr="000E6AD3" w:rsidTr="003E6467">
        <w:trPr>
          <w:trHeight w:val="651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56" w:rsidRPr="000E6AD3" w:rsidRDefault="00773456" w:rsidP="003E64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Январь</w:t>
            </w:r>
            <w:proofErr w:type="spellEnd"/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Игровая программа для детей на тему: «Горят Новогодние звезды».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 января 11:00ч. ККЦ                    ст. Червленная</w:t>
            </w:r>
          </w:p>
        </w:tc>
        <w:tc>
          <w:tcPr>
            <w:tcW w:w="3480" w:type="dxa"/>
          </w:tcPr>
          <w:p w:rsidR="00773456" w:rsidRPr="000E6AD3" w:rsidRDefault="00773456" w:rsidP="003E6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ЧККЦ</w:t>
            </w:r>
          </w:p>
          <w:p w:rsidR="00773456" w:rsidRPr="000E6AD3" w:rsidRDefault="00773456" w:rsidP="003E6467">
            <w:pPr>
              <w:tabs>
                <w:tab w:val="left" w:pos="491"/>
              </w:tabs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М.В.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bottom w:val="single" w:sz="4" w:space="0" w:color="auto"/>
            </w:tcBorders>
          </w:tcPr>
          <w:p w:rsidR="00773456" w:rsidRPr="000E6AD3" w:rsidRDefault="00773456" w:rsidP="003E64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Ногайские спортивные игры. Соревнования среди школьников и молодежи «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Табан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тирес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73456" w:rsidRPr="000E6AD3" w:rsidRDefault="00773456" w:rsidP="003E64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16 января 15:00ч. ННКЦ   с. Сары-Су</w:t>
            </w:r>
          </w:p>
        </w:tc>
        <w:tc>
          <w:tcPr>
            <w:tcW w:w="3480" w:type="dxa"/>
          </w:tcPr>
          <w:p w:rsidR="00773456" w:rsidRPr="000E6AD3" w:rsidRDefault="00773456" w:rsidP="003E6467">
            <w:pPr>
              <w:tabs>
                <w:tab w:val="left" w:pos="49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заведующий     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Савруева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П.Е.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для молодежи, посвященная Дню студента: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День российского студенчества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23 января 15:00 ч. СДК        с. Сары-Су</w:t>
            </w:r>
          </w:p>
        </w:tc>
        <w:tc>
          <w:tcPr>
            <w:tcW w:w="3480" w:type="dxa"/>
          </w:tcPr>
          <w:p w:rsidR="00773456" w:rsidRPr="000E6AD3" w:rsidRDefault="00773456" w:rsidP="003E6467">
            <w:pPr>
              <w:tabs>
                <w:tab w:val="left" w:pos="49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звукооператор СДК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Мажидов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Мероприятие, посвященное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оссийского студенчества на тему: «День студента». 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24 января 11:30 ч. РДК                 ст. Шелковская</w:t>
            </w:r>
          </w:p>
        </w:tc>
        <w:tc>
          <w:tcPr>
            <w:tcW w:w="3480" w:type="dxa"/>
          </w:tcPr>
          <w:p w:rsidR="00773456" w:rsidRPr="000E6AD3" w:rsidRDefault="00773456" w:rsidP="003E6467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Игра - викторина: «Чудесен этот мир!»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27 января 14:00ч СДК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Курдюковская</w:t>
            </w:r>
            <w:proofErr w:type="spellEnd"/>
          </w:p>
        </w:tc>
        <w:tc>
          <w:tcPr>
            <w:tcW w:w="3480" w:type="dxa"/>
          </w:tcPr>
          <w:p w:rsidR="00773456" w:rsidRPr="00BC77CE" w:rsidRDefault="00773456" w:rsidP="003E6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</w:t>
            </w:r>
            <w:r w:rsidRPr="00BC77C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удрук </w:t>
            </w:r>
          </w:p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Рашидова З.А.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Исторический час ко Дню Отечественной истории на тему: «Россия сквозь века».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28 января 11:30ч. СДК 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худ. рук.     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 ко Дню Отечественной истории с детьми на тему: «Взгляд в прошлое»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28 января 11:00 ч. СДК                          ст. Каргалинская</w:t>
            </w:r>
          </w:p>
        </w:tc>
        <w:tc>
          <w:tcPr>
            <w:tcW w:w="3480" w:type="dxa"/>
          </w:tcPr>
          <w:p w:rsidR="00773456" w:rsidRPr="000E6AD3" w:rsidRDefault="00773456" w:rsidP="003E6467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хормейстер СДК</w:t>
            </w:r>
          </w:p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Пашаева М.С.</w:t>
            </w:r>
          </w:p>
        </w:tc>
      </w:tr>
      <w:tr w:rsidR="00773456" w:rsidRPr="000E6AD3" w:rsidTr="003E6467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456" w:rsidRPr="000E6AD3" w:rsidRDefault="00773456" w:rsidP="003E646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773456" w:rsidRPr="000E6AD3" w:rsidTr="003E6467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Фольклорный час на тему: «Край родной в стихах и песнях».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 февраля 14:00 ч. ККЦ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456" w:rsidRPr="000E6AD3" w:rsidRDefault="00773456" w:rsidP="003E6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 ЧККЦ</w:t>
            </w:r>
          </w:p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Иванченко Г.П.</w:t>
            </w:r>
          </w:p>
        </w:tc>
      </w:tr>
      <w:tr w:rsidR="00773456" w:rsidRPr="000E6AD3" w:rsidTr="003E6467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Конкурс стихов на тему: «Пушкин в наших сердцах» приуроченная Дню памяти А.С.</w:t>
            </w:r>
            <w:r>
              <w:rPr>
                <w:sz w:val="28"/>
                <w:szCs w:val="28"/>
              </w:rPr>
              <w:t xml:space="preserve"> </w:t>
            </w:r>
            <w:r w:rsidRPr="000E6AD3">
              <w:rPr>
                <w:sz w:val="28"/>
                <w:szCs w:val="28"/>
              </w:rPr>
              <w:t>Пушкина.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10 февраля 11:00ч. РКЦ                   ст.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456" w:rsidRPr="000E6AD3" w:rsidRDefault="00773456" w:rsidP="003E646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аккомпаниатор РКЦ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Дотулагов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773456" w:rsidRPr="000E6AD3" w:rsidTr="003E6467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Вечер памяти,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2F2F0"/>
              </w:rPr>
              <w:t xml:space="preserve"> 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посвященный очередной годовщине депортации чеченцев «Судьба моего народа»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 февраля 11.00ч. СДК                ст. Старо-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456" w:rsidRPr="000E6AD3" w:rsidRDefault="00773456" w:rsidP="003E646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заведующая СДК</w:t>
            </w:r>
          </w:p>
          <w:p w:rsidR="00773456" w:rsidRPr="000E6AD3" w:rsidRDefault="00773456" w:rsidP="003E6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Хадисова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М.И.</w:t>
            </w:r>
          </w:p>
        </w:tc>
      </w:tr>
      <w:tr w:rsidR="00773456" w:rsidRPr="000E6AD3" w:rsidTr="003E6467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456" w:rsidRPr="000E6AD3" w:rsidRDefault="00773456" w:rsidP="003E6467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eastAsia="en-US"/>
              </w:rPr>
              <w:t>Праздничное мероприя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eastAsia="en-US"/>
              </w:rPr>
              <w:t>тие, посвященное Дню защитника О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  <w:lang w:eastAsia="en-US"/>
              </w:rPr>
              <w:t>течества: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Защитники Отечества!».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 февраля 11.00ч. СДК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хормейстер</w:t>
            </w:r>
          </w:p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Мунталова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З.И. </w:t>
            </w:r>
          </w:p>
        </w:tc>
      </w:tr>
      <w:tr w:rsidR="00773456" w:rsidRPr="000E6AD3" w:rsidTr="003E6467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Тематическое мероприятие ко Дню защитника Отечества «Слава армии родной»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73456" w:rsidRPr="000E6AD3" w:rsidRDefault="00773456" w:rsidP="003E64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21 февраля 15:00ч. СДК       с.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Парабоч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456" w:rsidRPr="000E6AD3" w:rsidRDefault="00773456" w:rsidP="003E6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Темирханова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Х.М.</w:t>
            </w:r>
          </w:p>
        </w:tc>
      </w:tr>
      <w:tr w:rsidR="00773456" w:rsidRPr="000E6AD3" w:rsidTr="003E6467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праздник 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ню защитника Отечества: «Отчизны верные сыны».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23 февраля 10:00 ч. РДК                 ст.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456" w:rsidRPr="000E6AD3" w:rsidRDefault="00773456" w:rsidP="003E6467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773456" w:rsidRPr="000E6AD3" w:rsidTr="003E6467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456" w:rsidRPr="000E6AD3" w:rsidRDefault="00773456" w:rsidP="003E64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Праздничная программа «Как на масляной неделе».</w:t>
            </w:r>
          </w:p>
          <w:p w:rsidR="00773456" w:rsidRPr="000E6AD3" w:rsidRDefault="00773456" w:rsidP="003E6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3456" w:rsidRPr="000E6AD3" w:rsidRDefault="00773456" w:rsidP="003E64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27 февраля 11:00 ч. ККЦ        ст.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Дубовская</w:t>
            </w:r>
            <w:proofErr w:type="spellEnd"/>
          </w:p>
        </w:tc>
        <w:tc>
          <w:tcPr>
            <w:tcW w:w="3480" w:type="dxa"/>
          </w:tcPr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>концертмейстер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 xml:space="preserve"> </w:t>
            </w: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    </w:t>
            </w: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 xml:space="preserve">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Гачаева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Э.В.</w:t>
            </w:r>
          </w:p>
        </w:tc>
      </w:tr>
      <w:tr w:rsidR="00773456" w:rsidRPr="000E6AD3" w:rsidTr="003E6467">
        <w:trPr>
          <w:trHeight w:val="4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Игровая программа на тему: «Широкая масленица»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27 февраля 14:00 ч. СДК        с. Сары-Су</w:t>
            </w:r>
          </w:p>
        </w:tc>
        <w:tc>
          <w:tcPr>
            <w:tcW w:w="3480" w:type="dxa"/>
          </w:tcPr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заведующий СДК</w:t>
            </w:r>
          </w:p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Агаспарова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773456" w:rsidRPr="000E6AD3" w:rsidTr="003E6467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456" w:rsidRPr="000E6AD3" w:rsidRDefault="00773456" w:rsidP="003E646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Праздничное мероприятие, посвященное Международному женскому дню 8 марта: «Будьте счастливы всегда!».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6 марта 15:00ч. СДК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заведующий СДК </w:t>
            </w:r>
          </w:p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Байсултанов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Х.А.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Праздничная программа ко Дню 8 Марта на тему: «Всем мамам посвящается».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6 марта 14:00ч. ККЦ         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ЧККЦ</w:t>
            </w:r>
          </w:p>
          <w:p w:rsidR="00773456" w:rsidRPr="000E6AD3" w:rsidRDefault="00773456" w:rsidP="003E6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Международный женский день на тему: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 праздником Весны, милые женщины!»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7 марта 11:30 ч. РДК                       ст.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РДК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Вацаева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tabs>
                <w:tab w:val="left" w:pos="764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Показ сценки «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Йезалахь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НАНА!», приуроченный к Международному женскому дню.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tabs>
                <w:tab w:val="left" w:pos="76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7 марта 10:30ч. ГДК          г. Шелковская</w:t>
            </w:r>
          </w:p>
        </w:tc>
        <w:tc>
          <w:tcPr>
            <w:tcW w:w="3480" w:type="dxa"/>
          </w:tcPr>
          <w:p w:rsidR="00773456" w:rsidRPr="000E6AD3" w:rsidRDefault="00773456" w:rsidP="003E64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73456" w:rsidRPr="000E6AD3" w:rsidRDefault="00773456" w:rsidP="003E64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Юнусова Ж.М.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73456" w:rsidRPr="000E6AD3" w:rsidRDefault="00773456" w:rsidP="003E6467">
            <w:pPr>
              <w:tabs>
                <w:tab w:val="left" w:pos="35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мероприятие, посвященное ко Дню 8-марта, «Вы - свет, что на земле не гаснет никогда!».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7 марта 12:00 ч. СДК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</w:tc>
        <w:tc>
          <w:tcPr>
            <w:tcW w:w="3480" w:type="dxa"/>
          </w:tcPr>
          <w:p w:rsidR="00773456" w:rsidRPr="000E6AD3" w:rsidRDefault="00773456" w:rsidP="003E64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73456" w:rsidRPr="000E6AD3" w:rsidRDefault="00773456" w:rsidP="003E64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Мероприятие, посвященное Дню Конституции Чеченской Республики: «Праздник мира и добра».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 марта 15:00ч. СДК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методист СДК</w:t>
            </w:r>
          </w:p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Хажбиева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Х.У.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F0394B" w:rsidRDefault="00773456" w:rsidP="003E64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на тему</w:t>
            </w:r>
            <w:r w:rsidRPr="00F0394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F0394B">
              <w:rPr>
                <w:rFonts w:ascii="Times New Roman" w:hAnsi="Times New Roman" w:cs="Times New Roman"/>
                <w:sz w:val="28"/>
                <w:szCs w:val="28"/>
              </w:rPr>
              <w:t>Навруз</w:t>
            </w:r>
            <w:proofErr w:type="spellEnd"/>
            <w:r w:rsidRPr="00F0394B">
              <w:rPr>
                <w:rFonts w:ascii="Times New Roman" w:hAnsi="Times New Roman" w:cs="Times New Roman"/>
                <w:sz w:val="28"/>
                <w:szCs w:val="28"/>
              </w:rPr>
              <w:t xml:space="preserve"> – праздник Солнца и Весны».</w:t>
            </w:r>
          </w:p>
        </w:tc>
        <w:tc>
          <w:tcPr>
            <w:tcW w:w="3260" w:type="dxa"/>
          </w:tcPr>
          <w:p w:rsidR="00773456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марта 12:00 ТНКЦ        г.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B95537" w:rsidRDefault="00773456" w:rsidP="003E6467">
            <w:pPr>
              <w:spacing w:after="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55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И. о. заведующего</w:t>
            </w:r>
          </w:p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955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Шабанова З.Г.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pStyle w:val="a4"/>
              <w:rPr>
                <w:sz w:val="28"/>
                <w:szCs w:val="28"/>
                <w:lang w:eastAsia="ru-RU"/>
              </w:rPr>
            </w:pPr>
            <w:r w:rsidRPr="000E6AD3">
              <w:rPr>
                <w:sz w:val="28"/>
                <w:szCs w:val="28"/>
              </w:rPr>
              <w:t>Тематическое мероприятие, посвященное ко Дню Конституции ЧР на тему: «</w:t>
            </w:r>
            <w:r w:rsidRPr="000E6AD3">
              <w:rPr>
                <w:sz w:val="28"/>
                <w:szCs w:val="28"/>
                <w:lang w:eastAsia="ru-RU"/>
              </w:rPr>
              <w:t>Конституция Чеченской Республики — основной закон жизни!»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23 марта 15:00ч. СДК        с. </w:t>
            </w:r>
            <w:proofErr w:type="spellStart"/>
            <w:r w:rsidRPr="000E6AD3">
              <w:rPr>
                <w:sz w:val="28"/>
                <w:szCs w:val="28"/>
              </w:rPr>
              <w:t>Воскресеновское</w:t>
            </w:r>
            <w:proofErr w:type="spellEnd"/>
          </w:p>
        </w:tc>
        <w:tc>
          <w:tcPr>
            <w:tcW w:w="3480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хормейстер 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Умарова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З.Л.</w:t>
            </w:r>
          </w:p>
        </w:tc>
      </w:tr>
      <w:tr w:rsidR="00773456" w:rsidRPr="000E6AD3" w:rsidTr="003E6467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56" w:rsidRPr="000E6AD3" w:rsidRDefault="00773456" w:rsidP="003E6467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773456" w:rsidRPr="000E6AD3" w:rsidRDefault="00773456" w:rsidP="003E6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Развлекательный час ко Дню театра «</w:t>
            </w:r>
            <w:r w:rsidRPr="000E6A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Вся наша жизнь игра» (показ сценки из </w:t>
            </w:r>
            <w:proofErr w:type="spellStart"/>
            <w:r w:rsidRPr="000E6AD3">
              <w:rPr>
                <w:rFonts w:ascii="Times New Roman" w:hAnsi="Times New Roman" w:cs="Times New Roman"/>
                <w:bCs/>
                <w:sz w:val="28"/>
                <w:szCs w:val="28"/>
              </w:rPr>
              <w:t>Синмехаллаш</w:t>
            </w:r>
            <w:proofErr w:type="spellEnd"/>
            <w:r w:rsidRPr="000E6AD3">
              <w:rPr>
                <w:rFonts w:ascii="Times New Roman" w:hAnsi="Times New Roman" w:cs="Times New Roman"/>
                <w:bCs/>
                <w:sz w:val="28"/>
                <w:szCs w:val="28"/>
              </w:rPr>
              <w:t>).</w:t>
            </w:r>
          </w:p>
        </w:tc>
        <w:tc>
          <w:tcPr>
            <w:tcW w:w="3260" w:type="dxa"/>
          </w:tcPr>
          <w:p w:rsidR="00773456" w:rsidRPr="000E6AD3" w:rsidRDefault="00773456" w:rsidP="003E6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27 марта 10:30ч. СДК  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73456" w:rsidRPr="000E6AD3" w:rsidRDefault="00773456" w:rsidP="003E64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</w:tbl>
    <w:p w:rsidR="000A78F8" w:rsidRDefault="000A78F8"/>
    <w:sectPr w:rsidR="000A78F8" w:rsidSect="0077345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7B217D"/>
    <w:multiLevelType w:val="hybridMultilevel"/>
    <w:tmpl w:val="7FE4DB3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4DC"/>
    <w:rsid w:val="000A78F8"/>
    <w:rsid w:val="00773456"/>
    <w:rsid w:val="008A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B2A1"/>
  <w15:chartTrackingRefBased/>
  <w15:docId w15:val="{F9CFB4EE-14BE-4013-B18F-13A8BC1B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45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773456"/>
    <w:rPr>
      <w:rFonts w:ascii="Times New Roman" w:eastAsiaTheme="minorEastAsia" w:hAnsi="Times New Roman" w:cs="Times New Roman"/>
      <w:sz w:val="24"/>
      <w:szCs w:val="32"/>
    </w:rPr>
  </w:style>
  <w:style w:type="paragraph" w:styleId="a4">
    <w:name w:val="No Spacing"/>
    <w:basedOn w:val="a"/>
    <w:link w:val="a3"/>
    <w:uiPriority w:val="1"/>
    <w:qFormat/>
    <w:rsid w:val="00773456"/>
    <w:pPr>
      <w:spacing w:after="0" w:line="240" w:lineRule="auto"/>
    </w:pPr>
    <w:rPr>
      <w:rFonts w:ascii="Times New Roman" w:hAnsi="Times New Roman" w:cs="Times New Roman"/>
      <w:sz w:val="24"/>
      <w:szCs w:val="32"/>
      <w:lang w:eastAsia="en-US"/>
    </w:rPr>
  </w:style>
  <w:style w:type="paragraph" w:styleId="a5">
    <w:name w:val="List Paragraph"/>
    <w:basedOn w:val="a"/>
    <w:uiPriority w:val="34"/>
    <w:qFormat/>
    <w:rsid w:val="00773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RAIDA</dc:creator>
  <cp:keywords/>
  <dc:description/>
  <cp:lastModifiedBy>RAIDA</cp:lastModifiedBy>
  <cp:revision>2</cp:revision>
  <dcterms:created xsi:type="dcterms:W3CDTF">2026-01-12T08:21:00Z</dcterms:created>
  <dcterms:modified xsi:type="dcterms:W3CDTF">2026-01-12T08:22:00Z</dcterms:modified>
</cp:coreProperties>
</file>